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1" w:rsidRPr="00E67771" w:rsidRDefault="00E67771" w:rsidP="004F49FB">
      <w:pPr>
        <w:rPr>
          <w:b/>
        </w:rPr>
      </w:pPr>
      <w:r w:rsidRPr="00E67771">
        <w:rPr>
          <w:b/>
        </w:rPr>
        <w:t xml:space="preserve">Семинар по </w:t>
      </w:r>
      <w:proofErr w:type="spellStart"/>
      <w:r w:rsidRPr="00E67771">
        <w:rPr>
          <w:b/>
        </w:rPr>
        <w:t>эпиднадзору</w:t>
      </w:r>
      <w:proofErr w:type="spellEnd"/>
      <w:r w:rsidRPr="00E67771">
        <w:rPr>
          <w:b/>
        </w:rPr>
        <w:t xml:space="preserve"> и диагностике гнойных бактериальных менин</w:t>
      </w:r>
      <w:r>
        <w:rPr>
          <w:b/>
        </w:rPr>
        <w:t>г</w:t>
      </w:r>
      <w:r w:rsidRPr="00E67771">
        <w:rPr>
          <w:b/>
        </w:rPr>
        <w:t xml:space="preserve">итов в Ставрополе. </w:t>
      </w:r>
    </w:p>
    <w:p w:rsidR="004F49FB" w:rsidRDefault="004F49FB" w:rsidP="004F49FB">
      <w:r>
        <w:t>6–7 ноября 2019</w:t>
      </w:r>
      <w:r w:rsidR="00564BCF">
        <w:t xml:space="preserve"> г. по приказу Роспотребнадзора № 811 от 18 октября 2019 г.</w:t>
      </w:r>
      <w:r>
        <w:t xml:space="preserve"> в</w:t>
      </w:r>
      <w:r w:rsidR="00564BCF">
        <w:t xml:space="preserve"> Ставрополе</w:t>
      </w:r>
      <w:r>
        <w:t xml:space="preserve"> на базе ФБУЗ «Центр гигиены и эпидемиологии в Ставропольском крае» </w:t>
      </w:r>
      <w:proofErr w:type="spellStart"/>
      <w:r>
        <w:t>прошел</w:t>
      </w:r>
      <w:proofErr w:type="spellEnd"/>
      <w:r>
        <w:t xml:space="preserve"> семинар для эпидемиологов и специалистов лабораторной сети по вопросам эпидемиологического надзора и диагностики гнойных бактериальных менингитов для субъектов Северо-Кавказского федерального округа.</w:t>
      </w:r>
      <w:r w:rsidR="00564BCF">
        <w:t xml:space="preserve"> Организатором семинара выступил </w:t>
      </w:r>
      <w:proofErr w:type="spellStart"/>
      <w:r w:rsidR="00564BCF" w:rsidRPr="00564BCF">
        <w:t>Референс</w:t>
      </w:r>
      <w:proofErr w:type="spellEnd"/>
      <w:r w:rsidR="00564BCF" w:rsidRPr="00564BCF">
        <w:t>-центр по мониторин</w:t>
      </w:r>
      <w:r w:rsidR="00E67771">
        <w:t>гу за бактериальными менингитам (</w:t>
      </w:r>
      <w:r w:rsidR="00E67771" w:rsidRPr="00E67771">
        <w:t>ФБУН «Центральный НИИ эпидемиологии» Роспотребнадзора, Москва)</w:t>
      </w:r>
      <w:r w:rsidR="00564BCF">
        <w:t>.</w:t>
      </w:r>
    </w:p>
    <w:p w:rsidR="00564BCF" w:rsidRDefault="00564BCF" w:rsidP="006A03A5">
      <w:r>
        <w:t>На семинаре д.м.н. Королева И.С. и к.м.н. Королева М.А. (ФБУН «Центральный НИИ эпидемиологии»)</w:t>
      </w:r>
      <w:r w:rsidR="00DD3048">
        <w:t xml:space="preserve"> </w:t>
      </w:r>
      <w:r w:rsidR="00FA682A">
        <w:t>прочли лекции</w:t>
      </w:r>
      <w:r w:rsidR="00E67771">
        <w:t xml:space="preserve"> </w:t>
      </w:r>
      <w:r w:rsidR="00DD3048">
        <w:t>об организации эпидемиологического мониторинга за менингококковой инфекцией и гнойными бактериальными менингитами, принципах лабораторной диагностики и современных методах, используемых в комплексной диагностик</w:t>
      </w:r>
      <w:r w:rsidR="00092F66">
        <w:t>е</w:t>
      </w:r>
      <w:r w:rsidR="00DD3048">
        <w:t xml:space="preserve"> бактериальных менингитов. </w:t>
      </w:r>
      <w:r>
        <w:t>К.б.н. Подкопаев Я.В.</w:t>
      </w:r>
      <w:r w:rsidR="000F091D">
        <w:t xml:space="preserve"> </w:t>
      </w:r>
      <w:r>
        <w:t>(</w:t>
      </w:r>
      <w:r w:rsidR="000F091D">
        <w:t>ФБУН ГНЦ ПМБ</w:t>
      </w:r>
      <w:r>
        <w:t xml:space="preserve"> Роспотребнадзора, Оболенск)</w:t>
      </w:r>
      <w:r w:rsidR="000F091D">
        <w:t xml:space="preserve"> </w:t>
      </w:r>
      <w:r w:rsidR="00092F66">
        <w:t xml:space="preserve">сделал доклад о питательных средах, используемых для лабораторной диагностики этих заболеваний. Представители </w:t>
      </w:r>
      <w:r w:rsidRPr="00564BCF">
        <w:t>Ставропольского края, республик Дагестан, Ингушетия и Северная Осетия, Кабардино-Балкарской, Карачаево-Черкесской и Чеченской республик</w:t>
      </w:r>
      <w:r>
        <w:t xml:space="preserve"> </w:t>
      </w:r>
      <w:r w:rsidR="00E67771">
        <w:t xml:space="preserve">представили информацию </w:t>
      </w:r>
      <w:r w:rsidR="00092F66">
        <w:t xml:space="preserve">о состоянии лабораторной диагностики бактериальных менингитов в </w:t>
      </w:r>
      <w:r w:rsidR="00092F66" w:rsidRPr="00092F66">
        <w:t>Северо-Кавказско</w:t>
      </w:r>
      <w:r w:rsidR="00092F66">
        <w:t>м</w:t>
      </w:r>
      <w:r w:rsidR="00092F66" w:rsidRPr="00092F66">
        <w:t xml:space="preserve"> федерально</w:t>
      </w:r>
      <w:r w:rsidR="00092F66">
        <w:t>м</w:t>
      </w:r>
      <w:r w:rsidR="00092F66" w:rsidRPr="00092F66">
        <w:t xml:space="preserve"> округ</w:t>
      </w:r>
      <w:r w:rsidR="00092F66">
        <w:t>е.</w:t>
      </w:r>
    </w:p>
    <w:p w:rsidR="00FA682A" w:rsidRDefault="00FA682A" w:rsidP="00FA682A">
      <w:r>
        <w:t>От лица ФБУН ГНЦ ПМБ участникам семинара были вручены монография «</w:t>
      </w:r>
      <w:r w:rsidRPr="00FA682A">
        <w:rPr>
          <w:lang w:bidi="ru-RU"/>
        </w:rPr>
        <w:t>Питательные среды для диагностики гнойных бактериальных менингитов</w:t>
      </w:r>
      <w:r>
        <w:t>» и методические рекомендации «</w:t>
      </w:r>
      <w:r>
        <w:t>Использование питательных сред для диагностики гнойных бактериальных менингитов</w:t>
      </w:r>
      <w:r>
        <w:t>».</w:t>
      </w:r>
      <w:bookmarkStart w:id="0" w:name="_GoBack"/>
      <w:bookmarkEnd w:id="0"/>
    </w:p>
    <w:p w:rsidR="00092F66" w:rsidRDefault="00092F66" w:rsidP="006A03A5">
      <w:r>
        <w:t xml:space="preserve">Следующий семинар </w:t>
      </w:r>
      <w:r w:rsidRPr="00092F66">
        <w:t>по вопросам эпидемиологического надзора и диагностики гнойных бактериальных менингитов</w:t>
      </w:r>
      <w:r>
        <w:t xml:space="preserve"> планируется провести в г. Хабаровск. </w:t>
      </w:r>
    </w:p>
    <w:sectPr w:rsidR="000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FB"/>
    <w:rsid w:val="00092F66"/>
    <w:rsid w:val="000F091D"/>
    <w:rsid w:val="00233902"/>
    <w:rsid w:val="00254F14"/>
    <w:rsid w:val="004F49FB"/>
    <w:rsid w:val="00564BCF"/>
    <w:rsid w:val="006A03A5"/>
    <w:rsid w:val="00CD2DEC"/>
    <w:rsid w:val="00DD3048"/>
    <w:rsid w:val="00E67771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cp:lastPrinted>2019-11-20T11:59:00Z</cp:lastPrinted>
  <dcterms:created xsi:type="dcterms:W3CDTF">2019-11-20T10:50:00Z</dcterms:created>
  <dcterms:modified xsi:type="dcterms:W3CDTF">2019-11-20T12:34:00Z</dcterms:modified>
</cp:coreProperties>
</file>