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B4" w:rsidRPr="00147107" w:rsidRDefault="00EC75B4" w:rsidP="00EC75B4">
      <w:pPr>
        <w:spacing w:after="0" w:line="240" w:lineRule="auto"/>
        <w:ind w:hanging="284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2B916A" wp14:editId="19768479">
            <wp:extent cx="2462834" cy="904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191" cy="90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5B4" w:rsidRPr="002F78E0" w:rsidRDefault="00EC75B4" w:rsidP="00EC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2F78E0">
        <w:rPr>
          <w:rFonts w:ascii="Times New Roman" w:eastAsia="Times New Roman" w:hAnsi="Times New Roman" w:cs="Times New Roman"/>
          <w:sz w:val="50"/>
          <w:szCs w:val="50"/>
          <w:lang w:eastAsia="ru-RU"/>
        </w:rPr>
        <w:t>Заявление</w:t>
      </w:r>
    </w:p>
    <w:p w:rsidR="00EC75B4" w:rsidRPr="002E287A" w:rsidRDefault="00EC75B4" w:rsidP="00EC7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B4" w:rsidRDefault="00EC75B4" w:rsidP="00EC75B4">
      <w:pPr>
        <w:widowControl w:val="0"/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Исполнительному директору </w:t>
      </w:r>
    </w:p>
    <w:p w:rsidR="00EC75B4" w:rsidRPr="002E287A" w:rsidRDefault="00EC75B4" w:rsidP="00EC75B4">
      <w:pPr>
        <w:widowControl w:val="0"/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E28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287A">
        <w:rPr>
          <w:rFonts w:ascii="Times New Roman" w:hAnsi="Times New Roman" w:cs="Times New Roman"/>
          <w:sz w:val="24"/>
          <w:szCs w:val="24"/>
        </w:rPr>
        <w:t>Национальное научно-практическое общество бактериологов»</w:t>
      </w:r>
    </w:p>
    <w:p w:rsidR="00EC75B4" w:rsidRPr="002E287A" w:rsidRDefault="00EC75B4" w:rsidP="00EC75B4">
      <w:pPr>
        <w:widowControl w:val="0"/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7A">
        <w:rPr>
          <w:rFonts w:ascii="Times New Roman" w:hAnsi="Times New Roman" w:cs="Times New Roman"/>
          <w:sz w:val="24"/>
          <w:szCs w:val="24"/>
        </w:rPr>
        <w:t>(«Ассоциация бактериологов»)</w:t>
      </w:r>
    </w:p>
    <w:p w:rsidR="00EC75B4" w:rsidRPr="002165D4" w:rsidRDefault="00EC75B4" w:rsidP="00EC75B4">
      <w:pPr>
        <w:widowControl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2C4DE2F" wp14:editId="058CB52D">
            <wp:simplePos x="0" y="0"/>
            <wp:positionH relativeFrom="page">
              <wp:align>center</wp:align>
            </wp:positionH>
            <wp:positionV relativeFrom="paragraph">
              <wp:posOffset>122555</wp:posOffset>
            </wp:positionV>
            <wp:extent cx="4245735" cy="6734175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roscope_icon_(black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73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Уставом </w:t>
      </w:r>
      <w:r w:rsidRPr="002165D4">
        <w:rPr>
          <w:rFonts w:ascii="Times New Roman" w:hAnsi="Times New Roman" w:cs="Times New Roman"/>
          <w:sz w:val="24"/>
          <w:szCs w:val="24"/>
        </w:rPr>
        <w:t xml:space="preserve">«Ассоциации бактериологов», </w:t>
      </w:r>
      <w:r w:rsidRPr="0021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Общим собранием учредителей (Протокол №1 от «14» декабря 2017г.), прошу принять организацию в члены </w:t>
      </w:r>
      <w:r w:rsidRPr="002165D4">
        <w:rPr>
          <w:rFonts w:ascii="Times New Roman" w:hAnsi="Times New Roman" w:cs="Times New Roman"/>
          <w:sz w:val="24"/>
          <w:szCs w:val="24"/>
        </w:rPr>
        <w:t xml:space="preserve">«Ассоциации бактериологов». </w:t>
      </w:r>
      <w:r w:rsidRPr="0021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</w:t>
      </w:r>
      <w:r w:rsidRPr="002165D4">
        <w:rPr>
          <w:rFonts w:ascii="Times New Roman" w:hAnsi="Times New Roman" w:cs="Times New Roman"/>
          <w:sz w:val="24"/>
          <w:szCs w:val="24"/>
        </w:rPr>
        <w:t>«Ассоциации бактериологов»</w:t>
      </w:r>
      <w:r w:rsidRPr="0021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ознакомлены и согласны, цели и задачи поддерживаем.</w:t>
      </w:r>
    </w:p>
    <w:p w:rsidR="00EC75B4" w:rsidRDefault="00EC75B4" w:rsidP="00EC75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данных:</w:t>
      </w:r>
      <w:r w:rsidRPr="00F431F8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</w:t>
      </w: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согласии поставьте «да»  ____</w:t>
      </w:r>
    </w:p>
    <w:p w:rsidR="00EC75B4" w:rsidRPr="002165D4" w:rsidRDefault="00EC75B4" w:rsidP="00EC75B4">
      <w:pPr>
        <w:widowControl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содержащиеся в анкете данные организации соответствуют действительности. Я согласен с тем, что данные организации будут использованы </w:t>
      </w:r>
      <w:r w:rsidRPr="002165D4">
        <w:rPr>
          <w:rFonts w:ascii="Times New Roman" w:hAnsi="Times New Roman" w:cs="Times New Roman"/>
          <w:sz w:val="24"/>
          <w:szCs w:val="24"/>
        </w:rPr>
        <w:t xml:space="preserve">«Ассоциацией бактериологов» </w:t>
      </w:r>
      <w:r w:rsidRPr="002165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включены в ее базу данных.</w:t>
      </w:r>
    </w:p>
    <w:p w:rsidR="00EC75B4" w:rsidRDefault="00EC75B4" w:rsidP="00EC75B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название организации: _______________________________</w:t>
      </w: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Регион:__________________________________</w:t>
      </w: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</w:t>
      </w: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прилагаемые к заявлению:</w:t>
      </w:r>
    </w:p>
    <w:p w:rsidR="00EC75B4" w:rsidRPr="0086072D" w:rsidRDefault="00EC75B4" w:rsidP="00EC75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proofErr w:type="gramEnd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копия Устава организации;</w:t>
      </w:r>
      <w:r w:rsidRPr="0086072D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EC75B4" w:rsidRPr="0086072D" w:rsidRDefault="00EC75B4" w:rsidP="00EC75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proofErr w:type="gramEnd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копия Свидетельства о </w:t>
      </w:r>
      <w:proofErr w:type="spellStart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Государственнои</w:t>
      </w:r>
      <w:proofErr w:type="spellEnd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регистрации организации и Свидетельства о присвоении ОГРН; </w:t>
      </w:r>
    </w:p>
    <w:p w:rsidR="00EC75B4" w:rsidRPr="0086072D" w:rsidRDefault="00EC75B4" w:rsidP="00EC75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proofErr w:type="gramEnd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копия Свидетельства, подтверждающего постановку организации на учет в налоговом органе;</w:t>
      </w:r>
      <w:r w:rsidRPr="0086072D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EC75B4" w:rsidRPr="0086072D" w:rsidRDefault="00EC75B4" w:rsidP="00EC75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органа управления организации, полномочного в соответствии с уставом организации принимать решения об участии в других организациях, в частности о приеме в члены Ассоциации </w:t>
      </w:r>
      <w:r w:rsidRPr="0086072D">
        <w:rPr>
          <w:rFonts w:ascii="Times New Roman" w:hAnsi="Times New Roman" w:cs="Times New Roman"/>
          <w:sz w:val="24"/>
          <w:szCs w:val="24"/>
        </w:rPr>
        <w:t>«Национальное научно-практическое общество бактериологов»</w:t>
      </w:r>
    </w:p>
    <w:p w:rsidR="00EC75B4" w:rsidRPr="0086072D" w:rsidRDefault="00EC75B4" w:rsidP="00EC75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proofErr w:type="gramEnd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юридических лиц (дата выдачи выписки должна быть не ранее 30 календарных </w:t>
      </w:r>
      <w:proofErr w:type="spellStart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днеи</w:t>
      </w:r>
      <w:proofErr w:type="spellEnd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до момента представления ее в Ассоциацию).</w:t>
      </w:r>
    </w:p>
    <w:p w:rsidR="00EC75B4" w:rsidRPr="0086072D" w:rsidRDefault="00EC75B4" w:rsidP="00EC75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(решения) полномочного органа о назначении на должность руководителя организации, </w:t>
      </w:r>
      <w:proofErr w:type="spellStart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действующего</w:t>
      </w:r>
      <w:proofErr w:type="spellEnd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заявления;</w:t>
      </w:r>
      <w:r w:rsidRPr="0086072D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EC75B4" w:rsidRDefault="00EC75B4" w:rsidP="00EC75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860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верждающий полномочия заявителя;</w:t>
      </w:r>
    </w:p>
    <w:p w:rsidR="00EC75B4" w:rsidRPr="0086072D" w:rsidRDefault="00EC75B4" w:rsidP="00EC75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физического лица – заявителя, руководителя организации.</w:t>
      </w: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5B4" w:rsidRDefault="00EC75B4" w:rsidP="00EC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  (подпись)_______________ (ФИО) _________________________</w:t>
      </w:r>
    </w:p>
    <w:p w:rsidR="00EC75B4" w:rsidRDefault="00EC75B4" w:rsidP="00EC75B4">
      <w:pPr>
        <w:pStyle w:val="a3"/>
        <w:tabs>
          <w:tab w:val="left" w:pos="1418"/>
        </w:tabs>
        <w:rPr>
          <w:sz w:val="20"/>
          <w:szCs w:val="20"/>
          <w:lang w:eastAsia="ru-RU"/>
        </w:rPr>
      </w:pPr>
    </w:p>
    <w:p w:rsidR="00EC75B4" w:rsidRDefault="00EC75B4" w:rsidP="00EC75B4">
      <w:pPr>
        <w:pStyle w:val="a3"/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Заполнение данного заявления не является фактом приема в члены </w:t>
      </w:r>
      <w:r>
        <w:rPr>
          <w:sz w:val="20"/>
          <w:szCs w:val="20"/>
        </w:rPr>
        <w:t>«Ассоциации бактериологов»</w:t>
      </w:r>
      <w:r>
        <w:rPr>
          <w:sz w:val="20"/>
          <w:szCs w:val="20"/>
          <w:lang w:eastAsia="ru-RU"/>
        </w:rPr>
        <w:t>, так как согласно пункту 4.3.2 Устава</w:t>
      </w:r>
      <w:r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</w:rPr>
        <w:t>«Ассоциации бактериологов»</w:t>
      </w: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>решение о приеме принимается на  Общем собрании членов Ассоциации</w:t>
      </w:r>
      <w:r>
        <w:rPr>
          <w:sz w:val="20"/>
          <w:szCs w:val="20"/>
          <w:lang w:val="ru-RU"/>
        </w:rPr>
        <w:t xml:space="preserve"> в течении 3-х месяцев с момента подачи заявления.</w:t>
      </w:r>
    </w:p>
    <w:p w:rsidR="004864C3" w:rsidRPr="00EC75B4" w:rsidRDefault="00EC75B4" w:rsidP="00EC75B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Анкеты без согласия на обработку персональных данных и без личной подписи заявителя не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рассматриваются.</w:t>
      </w:r>
    </w:p>
    <w:sectPr w:rsidR="004864C3" w:rsidRPr="00EC75B4" w:rsidSect="001471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AB2"/>
    <w:multiLevelType w:val="hybridMultilevel"/>
    <w:tmpl w:val="7AF6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0E7C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2264"/>
    <w:multiLevelType w:val="hybridMultilevel"/>
    <w:tmpl w:val="6644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79BC"/>
    <w:multiLevelType w:val="hybridMultilevel"/>
    <w:tmpl w:val="DF56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1B4"/>
    <w:multiLevelType w:val="hybridMultilevel"/>
    <w:tmpl w:val="6644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14"/>
    <w:rsid w:val="0002085D"/>
    <w:rsid w:val="00196A2F"/>
    <w:rsid w:val="002165D4"/>
    <w:rsid w:val="005B1014"/>
    <w:rsid w:val="0086072D"/>
    <w:rsid w:val="008F2A4E"/>
    <w:rsid w:val="00BA52DD"/>
    <w:rsid w:val="00C73A3B"/>
    <w:rsid w:val="00E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D64D-BD52-4AD8-84A4-3365317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072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6072D"/>
    <w:rPr>
      <w:rFonts w:ascii="Times New Roman" w:eastAsia="Times New Roman" w:hAnsi="Times New Roman" w:cs="Times New Roman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8607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EVSEGNEEV</dc:creator>
  <cp:keywords/>
  <dc:description/>
  <cp:lastModifiedBy>EVSEGNEEV</cp:lastModifiedBy>
  <cp:revision>6</cp:revision>
  <dcterms:created xsi:type="dcterms:W3CDTF">2018-04-27T06:04:00Z</dcterms:created>
  <dcterms:modified xsi:type="dcterms:W3CDTF">2018-09-05T06:17:00Z</dcterms:modified>
</cp:coreProperties>
</file>